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5E807D" w14:textId="1E516169" w:rsidR="00B93314" w:rsidRPr="001C5AD9" w:rsidRDefault="003204FD" w:rsidP="001C5AD9">
      <w:pPr>
        <w:spacing w:line="400" w:lineRule="exact"/>
        <w:jc w:val="center"/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</w:pPr>
      <w:r w:rsidRPr="001C5AD9"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  <w:t>國立高雄大學</w:t>
      </w:r>
      <w:r w:rsidR="000E589F" w:rsidRPr="000E589F">
        <w:rPr>
          <w:rFonts w:ascii="Times New Roman" w:eastAsia="標楷體" w:hAnsi="Times New Roman" w:cs="Times New Roman" w:hint="eastAsia"/>
          <w:b/>
          <w:color w:val="000000" w:themeColor="text1"/>
          <w:sz w:val="32"/>
          <w:szCs w:val="24"/>
        </w:rPr>
        <w:t>數位影音教材製作補助</w:t>
      </w:r>
      <w:r w:rsidR="001C5AD9"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  <w:t>審查</w:t>
      </w:r>
      <w:r w:rsidRPr="001C5AD9">
        <w:rPr>
          <w:rFonts w:ascii="Times New Roman" w:eastAsia="標楷體" w:hAnsi="Times New Roman" w:cs="Times New Roman"/>
          <w:b/>
          <w:color w:val="000000" w:themeColor="text1"/>
          <w:sz w:val="32"/>
          <w:szCs w:val="24"/>
        </w:rPr>
        <w:t>意見表</w:t>
      </w:r>
    </w:p>
    <w:p w14:paraId="567416F9" w14:textId="77777777" w:rsidR="00AC4A41" w:rsidRPr="00886843" w:rsidRDefault="00AC4A41" w:rsidP="00886843">
      <w:pPr>
        <w:rPr>
          <w:rFonts w:ascii="Times New Roman" w:eastAsia="標楷體" w:hAnsi="Times New Roman" w:cs="Times New Roman"/>
          <w:b/>
        </w:rPr>
      </w:pPr>
    </w:p>
    <w:tbl>
      <w:tblPr>
        <w:tblW w:w="471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"/>
        <w:gridCol w:w="1319"/>
        <w:gridCol w:w="766"/>
        <w:gridCol w:w="2216"/>
        <w:gridCol w:w="246"/>
        <w:gridCol w:w="1296"/>
        <w:gridCol w:w="1042"/>
        <w:gridCol w:w="124"/>
        <w:gridCol w:w="918"/>
        <w:gridCol w:w="1544"/>
      </w:tblGrid>
      <w:tr w:rsidR="00886843" w:rsidRPr="002122C4" w14:paraId="06A6DA85" w14:textId="77777777" w:rsidTr="00F46A2B">
        <w:trPr>
          <w:cantSplit/>
          <w:trHeight w:val="397"/>
          <w:jc w:val="center"/>
        </w:trPr>
        <w:tc>
          <w:tcPr>
            <w:tcW w:w="86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226F3" w14:textId="496068E5" w:rsidR="00886843" w:rsidRPr="0045128F" w:rsidRDefault="0045128F" w:rsidP="009820E8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5128F">
              <w:rPr>
                <w:rFonts w:ascii="Times New Roman" w:eastAsia="標楷體" w:hAnsi="Times New Roman" w:cs="Times New Roman" w:hint="eastAsia"/>
                <w:b/>
                <w:szCs w:val="24"/>
              </w:rPr>
              <w:t>課程</w:t>
            </w:r>
            <w:r w:rsidR="00886843" w:rsidRPr="0045128F">
              <w:rPr>
                <w:rFonts w:ascii="Times New Roman" w:eastAsia="標楷體" w:hAnsi="Times New Roman" w:cs="Times New Roman"/>
                <w:b/>
                <w:szCs w:val="24"/>
              </w:rPr>
              <w:t>名稱</w:t>
            </w:r>
          </w:p>
        </w:tc>
        <w:tc>
          <w:tcPr>
            <w:tcW w:w="4139" w:type="pct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BCFF9B" w14:textId="77777777" w:rsidR="00886843" w:rsidRPr="0045128F" w:rsidRDefault="00886843" w:rsidP="0045128F">
            <w:pPr>
              <w:snapToGrid w:val="0"/>
              <w:ind w:left="57" w:right="57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ED0A77" w:rsidRPr="002122C4" w14:paraId="06AD075E" w14:textId="77777777" w:rsidTr="00F46A2B">
        <w:trPr>
          <w:cantSplit/>
          <w:trHeight w:val="397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99D050" w14:textId="0BBDB4AD" w:rsidR="00ED0A77" w:rsidRPr="0045128F" w:rsidRDefault="00ED0A77" w:rsidP="009820E8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5128F">
              <w:rPr>
                <w:rFonts w:ascii="Times New Roman" w:eastAsia="標楷體" w:hAnsi="Times New Roman" w:cs="Times New Roman" w:hint="eastAsia"/>
                <w:b/>
                <w:szCs w:val="24"/>
              </w:rPr>
              <w:t>授課教師</w:t>
            </w:r>
          </w:p>
        </w:tc>
        <w:tc>
          <w:tcPr>
            <w:tcW w:w="41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7D94EB4" w14:textId="35B87F4D" w:rsidR="00ED0A77" w:rsidRPr="0045128F" w:rsidRDefault="00ED0A77" w:rsidP="0045128F">
            <w:pPr>
              <w:snapToGrid w:val="0"/>
              <w:ind w:left="57" w:right="57"/>
              <w:rPr>
                <w:rFonts w:ascii="Times New Roman" w:eastAsia="標楷體" w:hAnsi="Times New Roman" w:cs="Times New Roman"/>
                <w:bCs/>
                <w:szCs w:val="24"/>
              </w:rPr>
            </w:pPr>
          </w:p>
        </w:tc>
      </w:tr>
      <w:tr w:rsidR="00ED0A77" w:rsidRPr="002122C4" w14:paraId="0FD1BDF2" w14:textId="77777777" w:rsidTr="00F46A2B">
        <w:trPr>
          <w:cantSplit/>
          <w:trHeight w:val="397"/>
          <w:jc w:val="center"/>
        </w:trPr>
        <w:tc>
          <w:tcPr>
            <w:tcW w:w="861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797EF36" w14:textId="18F9CE74" w:rsidR="00ED0A77" w:rsidRPr="0045128F" w:rsidRDefault="00ED0A77" w:rsidP="009820E8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申請經歷</w:t>
            </w:r>
          </w:p>
        </w:tc>
        <w:tc>
          <w:tcPr>
            <w:tcW w:w="4139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04738D" w14:textId="77777777" w:rsidR="00ED0A77" w:rsidRDefault="00ED0A77" w:rsidP="0045128F">
            <w:pPr>
              <w:snapToGrid w:val="0"/>
              <w:ind w:left="57" w:right="57"/>
              <w:rPr>
                <w:rFonts w:ascii="標楷體" w:eastAsia="標楷體" w:hAnsi="標楷體" w:cs="Times New Roman"/>
                <w:bCs/>
                <w:szCs w:val="24"/>
              </w:rPr>
            </w:pPr>
          </w:p>
        </w:tc>
      </w:tr>
      <w:tr w:rsidR="00886843" w:rsidRPr="002122C4" w14:paraId="592183F9" w14:textId="77777777" w:rsidTr="0045128F">
        <w:trPr>
          <w:cantSplit/>
          <w:trHeight w:val="397"/>
          <w:jc w:val="center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19C182" w14:textId="77777777" w:rsidR="00886843" w:rsidRPr="002122C4" w:rsidRDefault="00886843" w:rsidP="009820E8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b/>
                <w:szCs w:val="24"/>
              </w:rPr>
              <w:t>評審項目及標準</w:t>
            </w:r>
          </w:p>
        </w:tc>
      </w:tr>
      <w:tr w:rsidR="00ED0A77" w:rsidRPr="002122C4" w14:paraId="183BCCB1" w14:textId="77777777" w:rsidTr="003B5872">
        <w:trPr>
          <w:cantSplit/>
          <w:trHeight w:val="340"/>
          <w:jc w:val="center"/>
        </w:trPr>
        <w:tc>
          <w:tcPr>
            <w:tcW w:w="3158" w:type="pct"/>
            <w:gridSpan w:val="6"/>
            <w:vMerge w:val="restart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11D8161" w14:textId="6873CC7E" w:rsidR="00ED0A77" w:rsidRPr="002122C4" w:rsidRDefault="00ED0A77" w:rsidP="002122C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b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55B6C5" wp14:editId="295177F0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-10443210</wp:posOffset>
                      </wp:positionV>
                      <wp:extent cx="635" cy="2460625"/>
                      <wp:effectExtent l="12700" t="8255" r="15240" b="7620"/>
                      <wp:wrapNone/>
                      <wp:docPr id="207" name="Lin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46062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E474BCA" id="Line 10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-822.3pt" to="4.35pt,-62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" strokeweight="1pt"/>
                  </w:pict>
                </mc:Fallback>
              </mc:AlternateContent>
            </w:r>
            <w:r w:rsidRPr="002122C4">
              <w:rPr>
                <w:rFonts w:ascii="Times New Roman" w:eastAsia="標楷體" w:hAnsi="Times New Roman" w:cs="Times New Roman"/>
                <w:b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3572F9E5" wp14:editId="16E99984">
                      <wp:simplePos x="0" y="0"/>
                      <wp:positionH relativeFrom="column">
                        <wp:posOffset>511810</wp:posOffset>
                      </wp:positionH>
                      <wp:positionV relativeFrom="paragraph">
                        <wp:posOffset>-13634085</wp:posOffset>
                      </wp:positionV>
                      <wp:extent cx="5009515" cy="3175"/>
                      <wp:effectExtent l="12700" t="8255" r="6985" b="7620"/>
                      <wp:wrapNone/>
                      <wp:docPr id="206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09515" cy="317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68C762C0" id="Line 9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3pt,-1073.55pt" to="434.75pt,-107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" strokeweight="1pt"/>
                  </w:pict>
                </mc:Fallback>
              </mc:AlternateContent>
            </w:r>
            <w:r w:rsidRPr="002122C4">
              <w:rPr>
                <w:rFonts w:ascii="Times New Roman" w:eastAsia="標楷體" w:hAnsi="Times New Roman" w:cs="Times New Roman"/>
                <w:b/>
                <w:noProof/>
                <w:color w:val="00000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AB30FD5" wp14:editId="62731EAA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-13643610</wp:posOffset>
                      </wp:positionV>
                      <wp:extent cx="5009515" cy="3175"/>
                      <wp:effectExtent l="12700" t="8255" r="6985" b="7620"/>
                      <wp:wrapNone/>
                      <wp:docPr id="205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009515" cy="3175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E070B4C" id="Line 8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pt,-1074.3pt" to="398.75pt,-10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" strokeweight="1pt"/>
                  </w:pict>
                </mc:Fallback>
              </mc:AlternateContent>
            </w:r>
            <w:r w:rsidRPr="002122C4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項目</w:t>
            </w:r>
          </w:p>
        </w:tc>
        <w:tc>
          <w:tcPr>
            <w:tcW w:w="1058" w:type="pct"/>
            <w:gridSpan w:val="3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3F960E5" w14:textId="3857BD9A" w:rsidR="00ED0A77" w:rsidRPr="002122C4" w:rsidRDefault="00ED0A77" w:rsidP="002122C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評分標準</w:t>
            </w: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07184B" w14:textId="5874662D" w:rsidR="00ED0A77" w:rsidRPr="002122C4" w:rsidRDefault="00ED0A77" w:rsidP="002122C4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2122C4">
              <w:rPr>
                <w:rFonts w:ascii="Times New Roman" w:eastAsia="標楷體" w:hAnsi="Times New Roman" w:cs="Times New Roman" w:hint="eastAsia"/>
                <w:b/>
                <w:bCs/>
                <w:color w:val="000000"/>
                <w:szCs w:val="24"/>
              </w:rPr>
              <w:t>得分</w:t>
            </w:r>
          </w:p>
        </w:tc>
      </w:tr>
      <w:tr w:rsidR="00ED0A77" w:rsidRPr="002122C4" w14:paraId="3F2AA8F9" w14:textId="77777777" w:rsidTr="003B5872">
        <w:trPr>
          <w:cantSplit/>
          <w:trHeight w:val="340"/>
          <w:jc w:val="center"/>
        </w:trPr>
        <w:tc>
          <w:tcPr>
            <w:tcW w:w="3158" w:type="pct"/>
            <w:gridSpan w:val="6"/>
            <w:vMerge/>
            <w:tcBorders>
              <w:left w:val="single" w:sz="12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234ACB" w14:textId="77777777" w:rsidR="00ED0A77" w:rsidRPr="002122C4" w:rsidRDefault="00ED0A77" w:rsidP="002122C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b/>
                <w:noProof/>
                <w:color w:val="000000"/>
                <w:szCs w:val="24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1F91561" w14:textId="5508E91E" w:rsidR="00ED0A77" w:rsidRPr="002122C4" w:rsidRDefault="00ED0A77" w:rsidP="002122C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首次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F92290" w14:textId="4527DCE3" w:rsidR="00ED0A77" w:rsidRPr="002122C4" w:rsidRDefault="007567C5" w:rsidP="002122C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非</w:t>
            </w:r>
            <w:r w:rsidR="00ED0A77">
              <w:rPr>
                <w:rFonts w:ascii="Times New Roman" w:eastAsia="標楷體" w:hAnsi="Times New Roman" w:cs="Times New Roman" w:hint="eastAsia"/>
                <w:b/>
                <w:color w:val="000000"/>
                <w:szCs w:val="24"/>
              </w:rPr>
              <w:t>首次</w:t>
            </w:r>
          </w:p>
        </w:tc>
        <w:tc>
          <w:tcPr>
            <w:tcW w:w="784" w:type="pct"/>
            <w:vMerge/>
            <w:tcBorders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FDFD4" w14:textId="77777777" w:rsidR="00ED0A77" w:rsidRPr="002122C4" w:rsidRDefault="00ED0A77" w:rsidP="002122C4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</w:pPr>
          </w:p>
        </w:tc>
      </w:tr>
      <w:tr w:rsidR="002F19E4" w:rsidRPr="002122C4" w14:paraId="0CCEF36F" w14:textId="77777777" w:rsidTr="003D19C2">
        <w:trPr>
          <w:cantSplit/>
          <w:trHeight w:val="340"/>
          <w:jc w:val="center"/>
        </w:trPr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61D5D2" w14:textId="3B482BCB" w:rsidR="002F19E4" w:rsidRDefault="002F19E4" w:rsidP="002F19E4">
            <w:pPr>
              <w:snapToGrid w:val="0"/>
              <w:spacing w:before="100" w:beforeAutospacing="1" w:after="100" w:afterAutospacing="1" w:line="204" w:lineRule="auto"/>
              <w:ind w:left="57" w:right="57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1.</w:t>
            </w:r>
          </w:p>
        </w:tc>
        <w:tc>
          <w:tcPr>
            <w:tcW w:w="2967" w:type="pct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54C38A" w14:textId="5C4A4866" w:rsidR="002F19E4" w:rsidRDefault="002F19E4" w:rsidP="003D19C2">
            <w:pPr>
              <w:snapToGrid w:val="0"/>
              <w:spacing w:before="100" w:beforeAutospacing="1" w:after="100" w:afterAutospacing="1" w:line="204" w:lineRule="auto"/>
              <w:ind w:left="57" w:right="57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前案執行情況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4EA399" w14:textId="5BC6A0F1" w:rsidR="002F19E4" w:rsidRPr="002122C4" w:rsidRDefault="002F19E4" w:rsidP="002F19E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E4E7D" w14:textId="6E192865" w:rsidR="002F19E4" w:rsidRPr="002122C4" w:rsidRDefault="003B5872" w:rsidP="002F19E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10%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75E494" w14:textId="77777777" w:rsidR="002F19E4" w:rsidRPr="002122C4" w:rsidRDefault="002F19E4" w:rsidP="002F19E4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</w:p>
        </w:tc>
      </w:tr>
      <w:tr w:rsidR="003B5872" w:rsidRPr="002122C4" w14:paraId="53E78D1A" w14:textId="77777777" w:rsidTr="003D19C2">
        <w:trPr>
          <w:cantSplit/>
          <w:trHeight w:val="340"/>
          <w:jc w:val="center"/>
        </w:trPr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07E5C" w14:textId="5AC4CCFB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2.</w:t>
            </w:r>
          </w:p>
        </w:tc>
        <w:tc>
          <w:tcPr>
            <w:tcW w:w="2967" w:type="pct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1E488" w14:textId="4E4E1FB8" w:rsidR="003B5872" w:rsidRPr="002F19E4" w:rsidRDefault="003B5872" w:rsidP="003D19C2">
            <w:pPr>
              <w:snapToGrid w:val="0"/>
              <w:spacing w:before="100" w:beforeAutospacing="1" w:after="100" w:afterAutospacing="1" w:line="204" w:lineRule="auto"/>
              <w:ind w:left="57" w:right="57"/>
              <w:jc w:val="both"/>
              <w:rPr>
                <w:rFonts w:ascii="標楷體" w:eastAsia="標楷體" w:hAnsi="標楷體" w:cs="Times New Roman"/>
              </w:rPr>
            </w:pPr>
            <w:r>
              <w:rPr>
                <w:rFonts w:ascii="標楷體" w:eastAsia="標楷體" w:hAnsi="標楷體" w:cs="Times New Roman" w:hint="eastAsia"/>
              </w:rPr>
              <w:t>教材製作之必要性及</w:t>
            </w:r>
            <w:r w:rsidRPr="0094543F">
              <w:rPr>
                <w:rFonts w:ascii="標楷體" w:eastAsia="標楷體" w:hAnsi="標楷體" w:cs="Times New Roman" w:hint="eastAsia"/>
              </w:rPr>
              <w:t>與課程屬性之適配性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E354C7" w14:textId="4B26BB70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30%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8EDD4" w14:textId="508DEF8B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30%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78AF3C" w14:textId="77777777" w:rsidR="003B5872" w:rsidRPr="002122C4" w:rsidRDefault="003B5872" w:rsidP="003B5872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</w:p>
        </w:tc>
      </w:tr>
      <w:tr w:rsidR="003B5872" w:rsidRPr="002122C4" w14:paraId="236FC9F6" w14:textId="77777777" w:rsidTr="003D19C2">
        <w:trPr>
          <w:cantSplit/>
          <w:trHeight w:val="340"/>
          <w:jc w:val="center"/>
        </w:trPr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34CD2F" w14:textId="4AF8A8E7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3.</w:t>
            </w:r>
          </w:p>
        </w:tc>
        <w:tc>
          <w:tcPr>
            <w:tcW w:w="2967" w:type="pct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B2A9F" w14:textId="5091E920" w:rsidR="003B5872" w:rsidRPr="002F19E4" w:rsidRDefault="003B5872" w:rsidP="003D19C2">
            <w:pPr>
              <w:snapToGrid w:val="0"/>
              <w:spacing w:before="100" w:beforeAutospacing="1" w:after="100" w:afterAutospacing="1" w:line="204" w:lineRule="auto"/>
              <w:ind w:left="57" w:right="57"/>
              <w:jc w:val="both"/>
              <w:rPr>
                <w:rFonts w:ascii="標楷體" w:eastAsia="標楷體" w:hAnsi="標楷體" w:cs="Times New Roman"/>
              </w:rPr>
            </w:pPr>
            <w:r w:rsidRPr="0094543F">
              <w:rPr>
                <w:rFonts w:ascii="標楷體" w:eastAsia="標楷體" w:hAnsi="標楷體" w:cs="Times New Roman" w:hint="eastAsia"/>
              </w:rPr>
              <w:t>教材應用模式與預期學生受益程度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D7F37" w14:textId="7A125215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30%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ECC89" w14:textId="702B93FD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30%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D97525" w14:textId="77777777" w:rsidR="003B5872" w:rsidRPr="002122C4" w:rsidRDefault="003B5872" w:rsidP="003B5872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</w:p>
        </w:tc>
      </w:tr>
      <w:tr w:rsidR="003B5872" w:rsidRPr="002122C4" w14:paraId="339BAB06" w14:textId="77777777" w:rsidTr="003D19C2">
        <w:trPr>
          <w:cantSplit/>
          <w:trHeight w:val="340"/>
          <w:jc w:val="center"/>
        </w:trPr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070524" w14:textId="40747917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4.</w:t>
            </w:r>
          </w:p>
        </w:tc>
        <w:tc>
          <w:tcPr>
            <w:tcW w:w="2967" w:type="pct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54680B" w14:textId="5B7C9757" w:rsidR="003B5872" w:rsidRPr="002122C4" w:rsidRDefault="003B5872" w:rsidP="003D19C2">
            <w:pPr>
              <w:snapToGrid w:val="0"/>
              <w:spacing w:before="100" w:beforeAutospacing="1" w:after="100" w:afterAutospacing="1" w:line="204" w:lineRule="auto"/>
              <w:ind w:left="57" w:right="57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94543F">
              <w:rPr>
                <w:rFonts w:ascii="標楷體" w:eastAsia="標楷體" w:hAnsi="標楷體" w:cs="Times New Roman" w:hint="eastAsia"/>
              </w:rPr>
              <w:t>教材製作規劃之可行性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45133" w14:textId="60720733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30%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28278A" w14:textId="7B5A64D3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20%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81C627" w14:textId="77777777" w:rsidR="003B5872" w:rsidRPr="002122C4" w:rsidRDefault="003B5872" w:rsidP="003B5872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</w:p>
        </w:tc>
      </w:tr>
      <w:tr w:rsidR="003B5872" w:rsidRPr="002122C4" w14:paraId="3D8DF165" w14:textId="77777777" w:rsidTr="003D19C2">
        <w:trPr>
          <w:cantSplit/>
          <w:trHeight w:val="340"/>
          <w:jc w:val="center"/>
        </w:trPr>
        <w:tc>
          <w:tcPr>
            <w:tcW w:w="19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87D517" w14:textId="4F5632A8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5.</w:t>
            </w:r>
          </w:p>
        </w:tc>
        <w:tc>
          <w:tcPr>
            <w:tcW w:w="2967" w:type="pct"/>
            <w:gridSpan w:val="5"/>
            <w:tcBorders>
              <w:top w:val="single" w:sz="4" w:space="0" w:color="auto"/>
              <w:left w:val="nil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0B1BC" w14:textId="4C5106BE" w:rsidR="003B5872" w:rsidRPr="002122C4" w:rsidRDefault="003B5872" w:rsidP="003D19C2">
            <w:pPr>
              <w:snapToGrid w:val="0"/>
              <w:spacing w:before="100" w:beforeAutospacing="1" w:after="100" w:afterAutospacing="1" w:line="204" w:lineRule="auto"/>
              <w:ind w:left="57" w:right="57"/>
              <w:jc w:val="both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教材設計之創新性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4B0297" w14:textId="1F323E78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10%</w:t>
            </w:r>
          </w:p>
        </w:tc>
        <w:tc>
          <w:tcPr>
            <w:tcW w:w="529" w:type="pct"/>
            <w:gridSpan w:val="2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BF41FB" w14:textId="7620963F" w:rsidR="003B5872" w:rsidRPr="002122C4" w:rsidRDefault="003B5872" w:rsidP="003B5872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10%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52F501" w14:textId="77777777" w:rsidR="003B5872" w:rsidRPr="002122C4" w:rsidRDefault="003B5872" w:rsidP="003B5872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</w:p>
        </w:tc>
      </w:tr>
      <w:tr w:rsidR="002F19E4" w:rsidRPr="002122C4" w14:paraId="6033E591" w14:textId="77777777" w:rsidTr="002F7A29">
        <w:trPr>
          <w:cantSplit/>
          <w:trHeight w:val="340"/>
          <w:jc w:val="center"/>
        </w:trPr>
        <w:tc>
          <w:tcPr>
            <w:tcW w:w="4216" w:type="pct"/>
            <w:gridSpan w:val="9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51E8DB12" w14:textId="1958C5D0" w:rsidR="002F19E4" w:rsidRPr="002F7A29" w:rsidRDefault="002F19E4" w:rsidP="002F19E4">
            <w:pPr>
              <w:snapToGrid w:val="0"/>
              <w:spacing w:before="100" w:beforeAutospacing="1" w:after="100" w:afterAutospacing="1" w:line="204" w:lineRule="auto"/>
              <w:ind w:left="57" w:right="57"/>
              <w:jc w:val="center"/>
              <w:rPr>
                <w:rFonts w:ascii="Times New Roman" w:eastAsia="標楷體" w:hAnsi="Times New Roman" w:cs="Times New Roman"/>
                <w:b/>
                <w:bCs/>
                <w:color w:val="000000"/>
                <w:szCs w:val="24"/>
              </w:rPr>
            </w:pPr>
            <w:r w:rsidRPr="002F7A29">
              <w:rPr>
                <w:rFonts w:ascii="Times New Roman" w:eastAsia="標楷體" w:hAnsi="Times New Roman" w:cs="Times New Roman" w:hint="eastAsia"/>
                <w:b/>
                <w:bCs/>
                <w:color w:val="000000"/>
                <w:szCs w:val="24"/>
              </w:rPr>
              <w:t>總分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29306E" w14:textId="77777777" w:rsidR="002F19E4" w:rsidRPr="002122C4" w:rsidRDefault="002F19E4" w:rsidP="002F19E4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</w:p>
        </w:tc>
      </w:tr>
      <w:tr w:rsidR="002F19E4" w:rsidRPr="002122C4" w14:paraId="74E4F9BF" w14:textId="77777777" w:rsidTr="0045128F">
        <w:trPr>
          <w:cantSplit/>
          <w:trHeight w:val="397"/>
          <w:jc w:val="center"/>
        </w:trPr>
        <w:tc>
          <w:tcPr>
            <w:tcW w:w="5000" w:type="pct"/>
            <w:gridSpan w:val="10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EACDC6" w14:textId="77777777" w:rsidR="002F19E4" w:rsidRPr="0045128F" w:rsidRDefault="002F19E4" w:rsidP="002F19E4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45128F">
              <w:rPr>
                <w:rFonts w:ascii="Times New Roman" w:eastAsia="標楷體" w:hAnsi="Times New Roman" w:cs="Times New Roman"/>
                <w:b/>
                <w:szCs w:val="24"/>
              </w:rPr>
              <w:t>審查意見</w:t>
            </w:r>
          </w:p>
        </w:tc>
      </w:tr>
      <w:tr w:rsidR="002F19E4" w:rsidRPr="002122C4" w14:paraId="6118FFBB" w14:textId="77777777" w:rsidTr="00ED0A77">
        <w:trPr>
          <w:cantSplit/>
          <w:trHeight w:val="397"/>
          <w:jc w:val="center"/>
        </w:trPr>
        <w:tc>
          <w:tcPr>
            <w:tcW w:w="2375" w:type="pct"/>
            <w:gridSpan w:val="4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F4E05E8" w14:textId="77777777" w:rsidR="002F19E4" w:rsidRPr="002122C4" w:rsidRDefault="002F19E4" w:rsidP="002F19E4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b/>
                <w:szCs w:val="24"/>
              </w:rPr>
              <w:br w:type="page"/>
            </w:r>
            <w:r w:rsidRPr="002122C4">
              <w:rPr>
                <w:rFonts w:ascii="Times New Roman" w:eastAsia="標楷體" w:hAnsi="Times New Roman" w:cs="Times New Roman" w:hint="eastAsia"/>
                <w:b/>
                <w:szCs w:val="24"/>
              </w:rPr>
              <w:t>優點</w:t>
            </w:r>
          </w:p>
        </w:tc>
        <w:tc>
          <w:tcPr>
            <w:tcW w:w="2625" w:type="pct"/>
            <w:gridSpan w:val="6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454FF3" w14:textId="77777777" w:rsidR="002F19E4" w:rsidRPr="002122C4" w:rsidRDefault="002F19E4" w:rsidP="002F19E4">
            <w:pPr>
              <w:snapToGrid w:val="0"/>
              <w:ind w:left="57" w:right="57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122C4">
              <w:rPr>
                <w:rFonts w:ascii="Times New Roman" w:eastAsia="標楷體" w:hAnsi="Times New Roman" w:cs="Times New Roman" w:hint="eastAsia"/>
                <w:b/>
                <w:szCs w:val="24"/>
              </w:rPr>
              <w:t>缺點</w:t>
            </w:r>
          </w:p>
        </w:tc>
      </w:tr>
      <w:tr w:rsidR="002F19E4" w:rsidRPr="002122C4" w14:paraId="2D750734" w14:textId="77777777" w:rsidTr="00C40BD8">
        <w:trPr>
          <w:cantSplit/>
          <w:trHeight w:val="3387"/>
          <w:jc w:val="center"/>
        </w:trPr>
        <w:tc>
          <w:tcPr>
            <w:tcW w:w="2375" w:type="pct"/>
            <w:gridSpan w:val="4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7179CB3" w14:textId="6049E602" w:rsidR="002F19E4" w:rsidRPr="002122C4" w:rsidRDefault="00E85609" w:rsidP="002F19E4">
            <w:pPr>
              <w:snapToGrid w:val="0"/>
              <w:spacing w:line="276" w:lineRule="auto"/>
              <w:ind w:left="170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156179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40BD8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</w:t>
            </w:r>
            <w:r w:rsidR="00C40BD8" w:rsidRPr="00C40BD8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材設計符合課程精神與目標</w:t>
            </w:r>
          </w:p>
          <w:p w14:paraId="2E23DFB3" w14:textId="505C71A0" w:rsidR="002F19E4" w:rsidRPr="00C40BD8" w:rsidRDefault="00E85609" w:rsidP="00C40BD8">
            <w:pPr>
              <w:snapToGrid w:val="0"/>
              <w:spacing w:line="276" w:lineRule="auto"/>
              <w:ind w:left="170" w:right="113"/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2338119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教材</w:t>
            </w:r>
            <w:r w:rsidR="00C40BD8">
              <w:rPr>
                <w:rFonts w:ascii="Times New Roman" w:eastAsia="標楷體" w:hAnsi="Times New Roman" w:cs="Times New Roman"/>
                <w:color w:val="000000"/>
                <w:szCs w:val="24"/>
              </w:rPr>
              <w:t>設計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具啟發學生學習價值</w:t>
            </w:r>
          </w:p>
          <w:p w14:paraId="3149B1E4" w14:textId="503EDD79" w:rsidR="002F19E4" w:rsidRDefault="00E85609" w:rsidP="002F19E4">
            <w:pPr>
              <w:snapToGrid w:val="0"/>
              <w:spacing w:line="276" w:lineRule="auto"/>
              <w:ind w:left="170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4395575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教材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設計</w:t>
            </w:r>
            <w:r w:rsidR="002F19E4" w:rsidRPr="002122C4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構想完整</w:t>
            </w:r>
            <w:r w:rsidR="00C40BD8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且合宜</w:t>
            </w:r>
          </w:p>
          <w:p w14:paraId="733A45D3" w14:textId="654B0904" w:rsidR="002F19E4" w:rsidRPr="00C40BD8" w:rsidRDefault="00E85609" w:rsidP="00C40BD8">
            <w:pPr>
              <w:snapToGrid w:val="0"/>
              <w:spacing w:line="276" w:lineRule="auto"/>
              <w:ind w:left="170" w:right="113"/>
              <w:rPr>
                <w:rFonts w:ascii="MS Gothic" w:hAnsi="MS Gothic" w:cs="Times New Roman" w:hint="eastAsia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-71226853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標楷體" w:eastAsia="標楷體" w:hAnsi="標楷體" w:cs="Times New Roman"/>
                <w:szCs w:val="24"/>
              </w:rPr>
              <w:t>教材應用模式規劃</w:t>
            </w:r>
            <w:r w:rsidR="002F19E4" w:rsidRPr="000C023E">
              <w:rPr>
                <w:rFonts w:ascii="標楷體" w:eastAsia="標楷體" w:hAnsi="標楷體" w:cs="Times New Roman"/>
                <w:color w:val="000000"/>
                <w:szCs w:val="24"/>
              </w:rPr>
              <w:t>符合</w:t>
            </w:r>
            <w:r w:rsidR="002F19E4">
              <w:rPr>
                <w:rFonts w:ascii="標楷體" w:eastAsia="標楷體" w:hAnsi="標楷體" w:cs="Times New Roman"/>
                <w:color w:val="000000"/>
                <w:szCs w:val="24"/>
              </w:rPr>
              <w:t>教學設計</w:t>
            </w:r>
          </w:p>
          <w:p w14:paraId="1D95B33B" w14:textId="77777777" w:rsidR="002F19E4" w:rsidRPr="002122C4" w:rsidRDefault="00E85609" w:rsidP="002F19E4">
            <w:pPr>
              <w:snapToGrid w:val="0"/>
              <w:spacing w:line="276" w:lineRule="auto"/>
              <w:ind w:left="170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888064414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能運用多元評量</w:t>
            </w:r>
            <w:r w:rsidR="002F19E4" w:rsidRPr="002122C4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檢核學習者的學習成效</w:t>
            </w:r>
          </w:p>
          <w:p w14:paraId="1309906A" w14:textId="74D543F9" w:rsidR="002F19E4" w:rsidRPr="002122C4" w:rsidRDefault="00E85609" w:rsidP="002F19E4">
            <w:pPr>
              <w:snapToGrid w:val="0"/>
              <w:spacing w:line="276" w:lineRule="auto"/>
              <w:ind w:left="170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031534272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教材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計畫具可行性</w:t>
            </w:r>
          </w:p>
          <w:p w14:paraId="70F5EBE6" w14:textId="7E3507CD" w:rsidR="002F19E4" w:rsidRPr="002122C4" w:rsidRDefault="00E85609" w:rsidP="002F19E4">
            <w:pPr>
              <w:snapToGrid w:val="0"/>
              <w:spacing w:line="276" w:lineRule="auto"/>
              <w:ind w:left="170" w:right="113"/>
              <w:rPr>
                <w:rFonts w:ascii="Times New Roman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33657626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教材</w:t>
            </w:r>
            <w:r w:rsidR="002F19E4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製作</w:t>
            </w:r>
            <w:r w:rsidR="002F19E4" w:rsidRPr="002122C4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清楚說明使用素材來源</w:t>
            </w:r>
          </w:p>
        </w:tc>
        <w:tc>
          <w:tcPr>
            <w:tcW w:w="2625" w:type="pct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67DC01" w14:textId="05E59556" w:rsidR="002F19E4" w:rsidRPr="002122C4" w:rsidRDefault="00E85609" w:rsidP="002F19E4">
            <w:pPr>
              <w:snapToGrid w:val="0"/>
              <w:spacing w:line="276" w:lineRule="auto"/>
              <w:ind w:left="74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-9357479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C40BD8">
              <w:rPr>
                <w:rFonts w:ascii="Times New Roman" w:eastAsia="標楷體" w:hAnsi="Times New Roman" w:cs="Times New Roman"/>
                <w:szCs w:val="24"/>
              </w:rPr>
              <w:t>教材設計與課程精神與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目標相悖</w:t>
            </w:r>
          </w:p>
          <w:p w14:paraId="1C6FD92C" w14:textId="30E6098D" w:rsidR="002F19E4" w:rsidRPr="002122C4" w:rsidRDefault="00E85609" w:rsidP="002F19E4">
            <w:pPr>
              <w:snapToGrid w:val="0"/>
              <w:spacing w:line="276" w:lineRule="auto"/>
              <w:ind w:left="74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88075247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</w:t>
            </w:r>
            <w:r w:rsidR="00C40BD8" w:rsidRPr="00C40BD8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材內容與該課程實際授課規劃內容不符</w:t>
            </w:r>
          </w:p>
          <w:p w14:paraId="2E09E51D" w14:textId="3E3F8BD1" w:rsidR="002F19E4" w:rsidRPr="00C40BD8" w:rsidRDefault="00E85609" w:rsidP="00C40BD8">
            <w:pPr>
              <w:snapToGrid w:val="0"/>
              <w:spacing w:line="276" w:lineRule="auto"/>
              <w:ind w:left="74" w:right="113"/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34575010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C40BD8" w:rsidRPr="00C40BD8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教材設計內容不完整及內容缺乏創意</w:t>
            </w:r>
          </w:p>
          <w:p w14:paraId="4C516EE9" w14:textId="65F046B5" w:rsidR="002F19E4" w:rsidRDefault="00E85609" w:rsidP="00C40BD8">
            <w:pPr>
              <w:snapToGrid w:val="0"/>
              <w:spacing w:line="276" w:lineRule="auto"/>
              <w:ind w:left="74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-66963129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</w:t>
            </w:r>
            <w:r w:rsidR="00C40BD8" w:rsidRPr="00C40BD8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材設計未搭配合宜的應用模式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br/>
            </w: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46686211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C40BD8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>
              <w:rPr>
                <w:rFonts w:ascii="Times New Roman" w:eastAsia="標楷體" w:hAnsi="Times New Roman" w:cs="Times New Roman"/>
                <w:color w:val="000000"/>
                <w:szCs w:val="24"/>
              </w:rPr>
              <w:t>教材製作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可行性不佳</w:t>
            </w:r>
          </w:p>
          <w:p w14:paraId="08953E58" w14:textId="0A62CF11" w:rsidR="00C40BD8" w:rsidRPr="00C40BD8" w:rsidRDefault="00C40BD8" w:rsidP="00C40BD8">
            <w:pPr>
              <w:snapToGrid w:val="0"/>
              <w:spacing w:line="276" w:lineRule="auto"/>
              <w:ind w:left="74" w:right="113"/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42939054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Pr="00C40BD8"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  <w:t>教材製作未清楚說明使用素材來源</w:t>
            </w:r>
          </w:p>
          <w:p w14:paraId="6B18B217" w14:textId="77777777" w:rsidR="002F19E4" w:rsidRPr="002122C4" w:rsidRDefault="00E85609" w:rsidP="002F19E4">
            <w:pPr>
              <w:snapToGrid w:val="0"/>
              <w:spacing w:line="276" w:lineRule="auto"/>
              <w:ind w:left="74" w:right="113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sdt>
              <w:sdtPr>
                <w:rPr>
                  <w:rFonts w:ascii="Times New Roman" w:eastAsia="標楷體" w:hAnsi="Times New Roman" w:cs="Times New Roman"/>
                  <w:szCs w:val="24"/>
                </w:rPr>
                <w:id w:val="157349977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szCs w:val="24"/>
                  </w:rPr>
                  <w:t>☐</w:t>
                </w:r>
              </w:sdtContent>
            </w:sdt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未提供前期課程精進補助計畫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(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若有前案</w:t>
            </w:r>
            <w:r w:rsidR="002F19E4"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)</w:t>
            </w:r>
          </w:p>
        </w:tc>
      </w:tr>
      <w:tr w:rsidR="002F19E4" w:rsidRPr="002122C4" w14:paraId="7BE86F92" w14:textId="77777777" w:rsidTr="0045128F">
        <w:trPr>
          <w:cantSplit/>
          <w:trHeight w:val="2236"/>
          <w:jc w:val="center"/>
        </w:trPr>
        <w:tc>
          <w:tcPr>
            <w:tcW w:w="5000" w:type="pct"/>
            <w:gridSpan w:val="10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DA230A0" w14:textId="77777777" w:rsidR="002F19E4" w:rsidRPr="002122C4" w:rsidRDefault="002F19E4" w:rsidP="00C40BD8">
            <w:pPr>
              <w:snapToGrid w:val="0"/>
              <w:spacing w:beforeLines="50" w:before="180"/>
              <w:ind w:leftChars="50" w:left="12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szCs w:val="24"/>
              </w:rPr>
              <w:t>若您有上述未提及之意見及建議，請您予以簡述</w:t>
            </w:r>
            <w:r w:rsidRPr="002122C4">
              <w:rPr>
                <w:rFonts w:ascii="Times New Roman" w:eastAsia="標楷體" w:hAnsi="Times New Roman" w:cs="Times New Roman"/>
                <w:color w:val="000000"/>
                <w:szCs w:val="24"/>
              </w:rPr>
              <w:t>（請指出具體事實）：</w:t>
            </w:r>
          </w:p>
          <w:p w14:paraId="5230690E" w14:textId="77777777" w:rsidR="002F19E4" w:rsidRPr="00C40BD8" w:rsidRDefault="002F19E4" w:rsidP="00C40BD8">
            <w:pPr>
              <w:snapToGrid w:val="0"/>
              <w:spacing w:before="100" w:beforeAutospacing="1" w:after="100" w:afterAutospacing="1"/>
              <w:ind w:leftChars="50" w:left="12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  <w:bookmarkStart w:id="0" w:name="_GoBack"/>
            <w:bookmarkEnd w:id="0"/>
          </w:p>
          <w:p w14:paraId="263B0C8A" w14:textId="77777777" w:rsidR="002F19E4" w:rsidRDefault="002F19E4" w:rsidP="002F19E4">
            <w:pPr>
              <w:snapToGrid w:val="0"/>
              <w:spacing w:before="100" w:beforeAutospacing="1" w:after="100" w:afterAutospacing="1"/>
              <w:ind w:leftChars="50" w:left="12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  <w:p w14:paraId="383FA259" w14:textId="77777777" w:rsidR="00C40BD8" w:rsidRDefault="00C40BD8" w:rsidP="002F19E4">
            <w:pPr>
              <w:snapToGrid w:val="0"/>
              <w:spacing w:before="100" w:beforeAutospacing="1" w:after="100" w:afterAutospacing="1"/>
              <w:ind w:leftChars="50" w:left="120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  <w:p w14:paraId="7C43F078" w14:textId="77777777" w:rsidR="00C40BD8" w:rsidRPr="002122C4" w:rsidRDefault="00C40BD8" w:rsidP="002F19E4">
            <w:pPr>
              <w:snapToGrid w:val="0"/>
              <w:spacing w:before="100" w:beforeAutospacing="1" w:after="100" w:afterAutospacing="1"/>
              <w:ind w:leftChars="50" w:left="120"/>
              <w:rPr>
                <w:rFonts w:ascii="Times New Roman" w:eastAsia="標楷體" w:hAnsi="Times New Roman" w:cs="Times New Roman" w:hint="eastAsia"/>
                <w:color w:val="000000"/>
                <w:szCs w:val="24"/>
              </w:rPr>
            </w:pPr>
          </w:p>
          <w:p w14:paraId="425CC46D" w14:textId="77777777" w:rsidR="002F19E4" w:rsidRPr="002122C4" w:rsidRDefault="002F19E4" w:rsidP="002F19E4">
            <w:pPr>
              <w:snapToGrid w:val="0"/>
              <w:spacing w:before="100" w:beforeAutospacing="1" w:after="100" w:afterAutospacing="1"/>
              <w:rPr>
                <w:rFonts w:ascii="Times New Roman" w:eastAsia="標楷體" w:hAnsi="Times New Roman" w:cs="Times New Roman"/>
                <w:color w:val="000000"/>
                <w:szCs w:val="24"/>
              </w:rPr>
            </w:pPr>
          </w:p>
        </w:tc>
      </w:tr>
      <w:tr w:rsidR="002F19E4" w:rsidRPr="002122C4" w14:paraId="1B016DA3" w14:textId="77777777" w:rsidTr="00ED0A77">
        <w:trPr>
          <w:cantSplit/>
          <w:trHeight w:val="582"/>
          <w:jc w:val="center"/>
        </w:trPr>
        <w:tc>
          <w:tcPr>
            <w:tcW w:w="861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0D3C69" w14:textId="77777777" w:rsidR="002F19E4" w:rsidRPr="002122C4" w:rsidRDefault="002F19E4" w:rsidP="002F19E4">
            <w:pPr>
              <w:snapToGrid w:val="0"/>
              <w:ind w:left="57"/>
              <w:jc w:val="center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b/>
                <w:szCs w:val="24"/>
              </w:rPr>
              <w:t>審查結果</w:t>
            </w:r>
          </w:p>
        </w:tc>
        <w:tc>
          <w:tcPr>
            <w:tcW w:w="4139" w:type="pct"/>
            <w:gridSpan w:val="8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35219" w14:textId="5D90784C" w:rsidR="002F19E4" w:rsidRPr="002122C4" w:rsidRDefault="00FF1807" w:rsidP="002F19E4">
            <w:pPr>
              <w:snapToGrid w:val="0"/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 xml:space="preserve"> </w:t>
            </w:r>
            <w:sdt>
              <w:sdtPr>
                <w:rPr>
                  <w:rFonts w:ascii="Times New Roman" w:eastAsia="標楷體" w:hAnsi="Times New Roman" w:cs="Times New Roman"/>
                  <w:b/>
                  <w:szCs w:val="24"/>
                </w:rPr>
                <w:id w:val="-135479588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 w:rsidRPr="002122C4">
                  <w:rPr>
                    <w:rFonts w:ascii="MS Gothic" w:eastAsia="MS Gothic" w:hAnsi="MS Gothic" w:cs="Times New Roman" w:hint="eastAsia"/>
                    <w:b/>
                    <w:szCs w:val="24"/>
                  </w:rPr>
                  <w:t>☐</w:t>
                </w:r>
              </w:sdtContent>
            </w:sdt>
            <w:r w:rsidR="002F19E4" w:rsidRPr="002122C4">
              <w:rPr>
                <w:rFonts w:ascii="Times New Roman" w:eastAsia="標楷體" w:hAnsi="Times New Roman" w:cs="Times New Roman"/>
                <w:b/>
                <w:szCs w:val="24"/>
              </w:rPr>
              <w:t xml:space="preserve">推薦補助　　</w:t>
            </w:r>
            <w:sdt>
              <w:sdtPr>
                <w:rPr>
                  <w:rFonts w:ascii="Times New Roman" w:eastAsia="標楷體" w:hAnsi="Times New Roman" w:cs="Times New Roman"/>
                  <w:b/>
                  <w:szCs w:val="24"/>
                </w:rPr>
                <w:id w:val="-161543470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EndPr/>
              <w:sdtContent>
                <w:r w:rsidR="002F19E4">
                  <w:rPr>
                    <w:rFonts w:ascii="MS Gothic" w:eastAsia="MS Gothic" w:hAnsi="MS Gothic" w:cs="Times New Roman" w:hint="eastAsia"/>
                    <w:b/>
                    <w:szCs w:val="24"/>
                  </w:rPr>
                  <w:t>☐</w:t>
                </w:r>
              </w:sdtContent>
            </w:sdt>
            <w:r>
              <w:rPr>
                <w:rFonts w:ascii="Times New Roman" w:eastAsia="標楷體" w:hAnsi="Times New Roman" w:cs="Times New Roman" w:hint="eastAsia"/>
                <w:b/>
                <w:szCs w:val="24"/>
              </w:rPr>
              <w:t>不推薦補助</w:t>
            </w:r>
            <w:r w:rsidR="002F19E4" w:rsidRPr="00FF1807">
              <w:rPr>
                <w:rFonts w:ascii="Times New Roman" w:eastAsia="標楷體" w:hAnsi="Times New Roman" w:cs="Times New Roman"/>
                <w:b/>
                <w:szCs w:val="24"/>
              </w:rPr>
              <w:t xml:space="preserve">   </w:t>
            </w:r>
            <w:r w:rsidR="002F19E4" w:rsidRPr="00FF1807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="002F19E4" w:rsidRPr="00FF1807">
              <w:rPr>
                <w:rFonts w:ascii="Times New Roman" w:eastAsia="標楷體" w:hAnsi="Times New Roman" w:cs="Times New Roman"/>
                <w:szCs w:val="24"/>
              </w:rPr>
              <w:t>本案以</w:t>
            </w:r>
            <w:r w:rsidR="002F19E4" w:rsidRPr="00FF1807">
              <w:rPr>
                <w:rFonts w:ascii="Times New Roman" w:eastAsia="標楷體" w:hAnsi="Times New Roman" w:cs="Times New Roman"/>
                <w:szCs w:val="24"/>
              </w:rPr>
              <w:t>70</w:t>
            </w:r>
            <w:r w:rsidR="002F19E4" w:rsidRPr="00FF1807">
              <w:rPr>
                <w:rFonts w:ascii="Times New Roman" w:eastAsia="標楷體" w:hAnsi="Times New Roman" w:cs="Times New Roman"/>
                <w:szCs w:val="24"/>
              </w:rPr>
              <w:t>分以上為通過</w:t>
            </w:r>
            <w:r w:rsidR="002F19E4" w:rsidRPr="00FF1807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</w:tr>
      <w:tr w:rsidR="002F19E4" w:rsidRPr="002122C4" w14:paraId="0FD10FEA" w14:textId="77777777" w:rsidTr="00F46A2B">
        <w:trPr>
          <w:cantSplit/>
          <w:trHeight w:val="1061"/>
          <w:jc w:val="center"/>
        </w:trPr>
        <w:tc>
          <w:tcPr>
            <w:tcW w:w="1250" w:type="pct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5E4B7E3" w14:textId="611F68E0" w:rsidR="002F19E4" w:rsidRPr="002122C4" w:rsidRDefault="002F19E4" w:rsidP="002F19E4">
            <w:pPr>
              <w:snapToGrid w:val="0"/>
              <w:ind w:left="57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審查委員簽章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BB61C62" w14:textId="77777777" w:rsidR="002F19E4" w:rsidRPr="002122C4" w:rsidRDefault="002F19E4" w:rsidP="002F19E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</w:p>
        </w:tc>
        <w:tc>
          <w:tcPr>
            <w:tcW w:w="1250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6B9B37" w14:textId="768718F9" w:rsidR="002F19E4" w:rsidRPr="002122C4" w:rsidRDefault="002F19E4" w:rsidP="002F19E4">
            <w:pPr>
              <w:snapToGrid w:val="0"/>
              <w:jc w:val="center"/>
              <w:rPr>
                <w:rFonts w:ascii="Times New Roman" w:eastAsia="標楷體" w:hAnsi="Times New Roman" w:cs="Times New Roman"/>
                <w:b/>
                <w:szCs w:val="24"/>
              </w:rPr>
            </w:pPr>
            <w:r w:rsidRPr="002122C4">
              <w:rPr>
                <w:rFonts w:ascii="Times New Roman" w:eastAsia="標楷體" w:hAnsi="Times New Roman" w:cs="Times New Roman"/>
                <w:b/>
                <w:color w:val="000000"/>
                <w:szCs w:val="24"/>
              </w:rPr>
              <w:t>審查日期</w:t>
            </w:r>
          </w:p>
        </w:tc>
        <w:tc>
          <w:tcPr>
            <w:tcW w:w="1250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6F3856" w14:textId="18708AD0" w:rsidR="002F19E4" w:rsidRPr="0045128F" w:rsidRDefault="002F19E4" w:rsidP="002F19E4">
            <w:pPr>
              <w:snapToGrid w:val="0"/>
              <w:jc w:val="center"/>
              <w:rPr>
                <w:rFonts w:ascii="Times New Roman" w:eastAsia="標楷體" w:hAnsi="Times New Roman" w:cs="Times New Roman"/>
                <w:bCs/>
                <w:szCs w:val="24"/>
              </w:rPr>
            </w:pPr>
            <w:r w:rsidRPr="0045128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____</w:t>
            </w:r>
            <w:r w:rsidRPr="0045128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年</w:t>
            </w:r>
            <w:r w:rsidRPr="0045128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____</w:t>
            </w:r>
            <w:r w:rsidRPr="0045128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月</w:t>
            </w:r>
            <w:r w:rsidRPr="0045128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____</w:t>
            </w:r>
            <w:r w:rsidRPr="0045128F">
              <w:rPr>
                <w:rFonts w:ascii="Times New Roman" w:eastAsia="標楷體" w:hAnsi="Times New Roman" w:cs="Times New Roman"/>
                <w:bCs/>
                <w:color w:val="000000"/>
                <w:szCs w:val="24"/>
              </w:rPr>
              <w:t>日</w:t>
            </w:r>
          </w:p>
        </w:tc>
      </w:tr>
    </w:tbl>
    <w:p w14:paraId="2488C762" w14:textId="77777777" w:rsidR="00206E7C" w:rsidRPr="001C5AD9" w:rsidRDefault="00206E7C" w:rsidP="006634AE">
      <w:pPr>
        <w:rPr>
          <w:rFonts w:ascii="Times New Roman" w:eastAsia="標楷體" w:hAnsi="Times New Roman" w:cs="Times New Roman"/>
        </w:rPr>
      </w:pPr>
    </w:p>
    <w:sectPr w:rsidR="00206E7C" w:rsidRPr="001C5AD9" w:rsidSect="00B817F5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5DBB29" w14:textId="77777777" w:rsidR="00E85609" w:rsidRDefault="00E85609" w:rsidP="001C5AD9">
      <w:r>
        <w:separator/>
      </w:r>
    </w:p>
  </w:endnote>
  <w:endnote w:type="continuationSeparator" w:id="0">
    <w:p w14:paraId="268FA0CD" w14:textId="77777777" w:rsidR="00E85609" w:rsidRDefault="00E85609" w:rsidP="001C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374A0D" w14:textId="77777777" w:rsidR="00E85609" w:rsidRDefault="00E85609" w:rsidP="001C5AD9">
      <w:r>
        <w:separator/>
      </w:r>
    </w:p>
  </w:footnote>
  <w:footnote w:type="continuationSeparator" w:id="0">
    <w:p w14:paraId="4CDDB911" w14:textId="77777777" w:rsidR="00E85609" w:rsidRDefault="00E85609" w:rsidP="001C5A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703EB"/>
    <w:multiLevelType w:val="hybridMultilevel"/>
    <w:tmpl w:val="E94CB5F4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AA2858"/>
    <w:multiLevelType w:val="hybridMultilevel"/>
    <w:tmpl w:val="C84E0C9E"/>
    <w:lvl w:ilvl="0" w:tplc="B700087C">
      <w:start w:val="1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C2831F8"/>
    <w:multiLevelType w:val="multilevel"/>
    <w:tmpl w:val="4308EA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35749B8"/>
    <w:multiLevelType w:val="hybridMultilevel"/>
    <w:tmpl w:val="0EDC49FC"/>
    <w:lvl w:ilvl="0" w:tplc="03704D12">
      <w:start w:val="1"/>
      <w:numFmt w:val="bullet"/>
      <w:suff w:val="space"/>
      <w:lvlText w:val=""/>
      <w:lvlJc w:val="left"/>
      <w:pPr>
        <w:ind w:left="284" w:hanging="284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3C93E48"/>
    <w:multiLevelType w:val="multilevel"/>
    <w:tmpl w:val="0ED431A4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7FA21FF"/>
    <w:multiLevelType w:val="hybridMultilevel"/>
    <w:tmpl w:val="D546632C"/>
    <w:lvl w:ilvl="0" w:tplc="4C502B06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BB6737C"/>
    <w:multiLevelType w:val="multilevel"/>
    <w:tmpl w:val="4308EA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FD"/>
    <w:rsid w:val="000661E3"/>
    <w:rsid w:val="000C023E"/>
    <w:rsid w:val="000E1B01"/>
    <w:rsid w:val="000E589F"/>
    <w:rsid w:val="00143F90"/>
    <w:rsid w:val="00146FB2"/>
    <w:rsid w:val="001C5AD9"/>
    <w:rsid w:val="00206E7C"/>
    <w:rsid w:val="002122C4"/>
    <w:rsid w:val="00251B82"/>
    <w:rsid w:val="002F19E4"/>
    <w:rsid w:val="002F7A29"/>
    <w:rsid w:val="003052F5"/>
    <w:rsid w:val="00311D60"/>
    <w:rsid w:val="003204FD"/>
    <w:rsid w:val="0032369F"/>
    <w:rsid w:val="00381288"/>
    <w:rsid w:val="003B5872"/>
    <w:rsid w:val="003D19C2"/>
    <w:rsid w:val="00414270"/>
    <w:rsid w:val="0045128F"/>
    <w:rsid w:val="004740EB"/>
    <w:rsid w:val="004D3D8C"/>
    <w:rsid w:val="004E6455"/>
    <w:rsid w:val="00504333"/>
    <w:rsid w:val="00566B01"/>
    <w:rsid w:val="005E2E03"/>
    <w:rsid w:val="00614B64"/>
    <w:rsid w:val="006634AE"/>
    <w:rsid w:val="006A1F40"/>
    <w:rsid w:val="006B0656"/>
    <w:rsid w:val="006B43C2"/>
    <w:rsid w:val="006C0580"/>
    <w:rsid w:val="0070394E"/>
    <w:rsid w:val="007567C5"/>
    <w:rsid w:val="00763B0C"/>
    <w:rsid w:val="007C56D3"/>
    <w:rsid w:val="007F7D5B"/>
    <w:rsid w:val="00886843"/>
    <w:rsid w:val="008A6376"/>
    <w:rsid w:val="008E6C4E"/>
    <w:rsid w:val="00942B00"/>
    <w:rsid w:val="00972F97"/>
    <w:rsid w:val="009820E8"/>
    <w:rsid w:val="009F405A"/>
    <w:rsid w:val="009F7BC8"/>
    <w:rsid w:val="00A22ADE"/>
    <w:rsid w:val="00A62D69"/>
    <w:rsid w:val="00AA6734"/>
    <w:rsid w:val="00AC4A41"/>
    <w:rsid w:val="00B817F5"/>
    <w:rsid w:val="00B93314"/>
    <w:rsid w:val="00C40BD8"/>
    <w:rsid w:val="00C729D8"/>
    <w:rsid w:val="00C92A46"/>
    <w:rsid w:val="00CC155A"/>
    <w:rsid w:val="00E316D6"/>
    <w:rsid w:val="00E85609"/>
    <w:rsid w:val="00ED0A77"/>
    <w:rsid w:val="00F06247"/>
    <w:rsid w:val="00F46A2B"/>
    <w:rsid w:val="00FA0BAC"/>
    <w:rsid w:val="00FF1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FE4D3E"/>
  <w15:chartTrackingRefBased/>
  <w15:docId w15:val="{AA262922-1512-49FA-83B2-09FF66C16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04FD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204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04333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C5A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C5AD9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C5A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C5AD9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2B9CD-CADB-45A9-8588-D8389FDC9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1550</TotalTime>
  <Pages>1</Pages>
  <Words>87</Words>
  <Characters>496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superuser</dc:creator>
  <cp:keywords/>
  <dc:description/>
  <cp:lastModifiedBy>superuser</cp:lastModifiedBy>
  <cp:revision>32</cp:revision>
  <dcterms:created xsi:type="dcterms:W3CDTF">2020-10-28T06:55:00Z</dcterms:created>
  <dcterms:modified xsi:type="dcterms:W3CDTF">2021-08-24T06:06:00Z</dcterms:modified>
</cp:coreProperties>
</file>